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43B" w:rsidRPr="008967A8" w:rsidRDefault="00E7343B" w:rsidP="00E7343B">
      <w:pPr>
        <w:suppressAutoHyphens/>
        <w:spacing w:after="0" w:line="276" w:lineRule="auto"/>
        <w:ind w:left="0" w:firstLine="709"/>
        <w:jc w:val="right"/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</w:pPr>
      <w:r w:rsidRPr="008967A8"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  <w:t>№15</w:t>
      </w:r>
      <w:r w:rsidRPr="008967A8"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  <w:t>.</w:t>
      </w:r>
    </w:p>
    <w:p w:rsidR="00E7343B" w:rsidRPr="00BD5AC4" w:rsidRDefault="00E7343B" w:rsidP="00BD5AC4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33956">
        <w:rPr>
          <w:rFonts w:ascii="Times New Roman" w:eastAsia="Calibri" w:hAnsi="Times New Roman" w:cs="Times New Roman"/>
          <w:color w:val="auto"/>
          <w:sz w:val="28"/>
          <w:szCs w:val="28"/>
          <w:lang w:eastAsia="zh-CN"/>
        </w:rPr>
        <w:tab/>
      </w:r>
      <w:r w:rsidRPr="0014510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Примерный гибкий режим </w:t>
      </w:r>
      <w:r w:rsidRPr="0014510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организации жизни детей в холодный период</w:t>
      </w:r>
    </w:p>
    <w:tbl>
      <w:tblPr>
        <w:tblpPr w:leftFromText="180" w:rightFromText="180" w:vertAnchor="text" w:horzAnchor="margin" w:tblpXSpec="center" w:tblpY="128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5"/>
        <w:gridCol w:w="1560"/>
        <w:gridCol w:w="1559"/>
        <w:gridCol w:w="1559"/>
        <w:gridCol w:w="1701"/>
      </w:tblGrid>
      <w:tr w:rsidR="00E7343B" w:rsidRPr="0014510B" w:rsidTr="00EC5C62">
        <w:trPr>
          <w:trHeight w:val="1269"/>
        </w:trPr>
        <w:tc>
          <w:tcPr>
            <w:tcW w:w="8505" w:type="dxa"/>
            <w:vMerge w:val="restart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Содержание образовательной деятельности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Младшая</w:t>
            </w:r>
          </w:p>
          <w:p w:rsidR="00E7343B" w:rsidRPr="0014510B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  <w:t xml:space="preserve"> группа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Средняя </w:t>
            </w:r>
          </w:p>
          <w:p w:rsidR="00E7343B" w:rsidRPr="0014510B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Старшая 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spacing w:after="0" w:line="240" w:lineRule="atLeast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Подготовительная</w:t>
            </w:r>
          </w:p>
          <w:p w:rsidR="00E7343B" w:rsidRPr="0014510B" w:rsidRDefault="00E7343B" w:rsidP="00C65A57">
            <w:pPr>
              <w:spacing w:after="0" w:line="240" w:lineRule="atLeast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группа</w:t>
            </w:r>
          </w:p>
        </w:tc>
      </w:tr>
      <w:tr w:rsidR="00E7343B" w:rsidRPr="0014510B" w:rsidTr="00EC5C62">
        <w:trPr>
          <w:trHeight w:val="329"/>
        </w:trPr>
        <w:tc>
          <w:tcPr>
            <w:tcW w:w="8505" w:type="dxa"/>
            <w:vMerge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2-4 года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4-5 лет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5-6 лет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6-7 лет</w:t>
            </w:r>
          </w:p>
        </w:tc>
      </w:tr>
      <w:tr w:rsidR="00E7343B" w:rsidRPr="0014510B" w:rsidTr="00EC5C62">
        <w:trPr>
          <w:trHeight w:val="618"/>
        </w:trPr>
        <w:tc>
          <w:tcPr>
            <w:tcW w:w="8505" w:type="dxa"/>
          </w:tcPr>
          <w:p w:rsidR="00E7343B" w:rsidRDefault="00E7343B" w:rsidP="0098280E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Прием </w:t>
            </w:r>
            <w:r w:rsidRPr="0014510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детей,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14510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в </w:t>
            </w:r>
            <w:r w:rsidR="0098280E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теплое</w:t>
            </w:r>
            <w:r w:rsidRPr="0014510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время на улице,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 осмотр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(взаимодействие с родителями, коммуникация); 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утренняя гимнастика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: (физическая культура, здоровье, игра); 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беседы с детьми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: (коммуникация, социализация, познание), наблюдения в природе: (труд, познание); 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свободные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(игра); индивидуальные и подгрупповые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дидактические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: (познание, коммуникация, социализация, );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чтение художественной литературы, </w:t>
            </w:r>
            <w:r w:rsidRPr="0014510B">
              <w:rPr>
                <w:rFonts w:ascii="Calibri" w:eastAsia="Times New Roman" w:hAnsi="Calibri" w:cs="Times New Roman"/>
                <w:color w:val="auto"/>
                <w:lang w:eastAsia="ru-RU"/>
              </w:rPr>
              <w:t xml:space="preserve">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самостоятельная деятельность в </w:t>
            </w:r>
            <w:r w:rsidRPr="0014510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  <w:t>уголке художественного творчества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(художественное творчество, познание, игра,  социализация, коммуникация).</w:t>
            </w:r>
            <w:proofErr w:type="gramEnd"/>
          </w:p>
          <w:p w:rsidR="00630A06" w:rsidRPr="00630A06" w:rsidRDefault="00630A06" w:rsidP="0098280E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 w:rsidRPr="00630A06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  <w:t>Утренний круг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7.30 – 8.20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7.30 – 8.20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7.30 – 8.20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7.30 – 8.20</w:t>
            </w:r>
          </w:p>
        </w:tc>
      </w:tr>
      <w:tr w:rsidR="00E7343B" w:rsidRPr="0014510B" w:rsidTr="00EC5C62">
        <w:trPr>
          <w:trHeight w:val="309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Подготовка к завтраку </w:t>
            </w:r>
            <w:r w:rsidRPr="0014510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(самообслуживание, культурно-гигиенические навыки, здоровье, социализация, безопасность, коммуникация),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1-й завтрак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(самообслуживание, культурно-гигиенические навыки, этикет, здоровье, безопасность, социализация, коммуникация).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8.20 –  8.55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8.20 – 8.50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8.20 –  8.40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8.20  –  8.40</w:t>
            </w:r>
          </w:p>
        </w:tc>
      </w:tr>
      <w:tr w:rsidR="00E7343B" w:rsidRPr="0014510B" w:rsidTr="00EC5C62">
        <w:trPr>
          <w:trHeight w:val="309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Игры, самостоятельная деятельность, </w:t>
            </w:r>
            <w:r w:rsidRPr="00282AF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ru-RU"/>
              </w:rPr>
              <w:t>подготовка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к непосредственной образовательной деятельности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8.55 – 9.10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8.50 – 9.05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8.40 – 9.00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8.40 – 9.00</w:t>
            </w:r>
          </w:p>
        </w:tc>
      </w:tr>
      <w:tr w:rsidR="00E7343B" w:rsidRPr="0014510B" w:rsidTr="00EC5C62">
        <w:trPr>
          <w:trHeight w:val="153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1560" w:type="dxa"/>
          </w:tcPr>
          <w:p w:rsidR="00E7343B" w:rsidRPr="0014510B" w:rsidRDefault="00E7343B" w:rsidP="0098280E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9.10  – 9.</w:t>
            </w:r>
            <w:r w:rsidR="009828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40 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9.05  – 9.55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9.00  – 10.00 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9.00 – 10.10</w:t>
            </w:r>
          </w:p>
        </w:tc>
      </w:tr>
      <w:tr w:rsidR="0098280E" w:rsidRPr="0014510B" w:rsidTr="00EC5C62">
        <w:trPr>
          <w:trHeight w:val="153"/>
        </w:trPr>
        <w:tc>
          <w:tcPr>
            <w:tcW w:w="8505" w:type="dxa"/>
          </w:tcPr>
          <w:p w:rsidR="0098280E" w:rsidRPr="0014510B" w:rsidRDefault="0098280E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Самостоятельная деятельность</w:t>
            </w:r>
          </w:p>
        </w:tc>
        <w:tc>
          <w:tcPr>
            <w:tcW w:w="1560" w:type="dxa"/>
          </w:tcPr>
          <w:p w:rsidR="0098280E" w:rsidRPr="0014510B" w:rsidRDefault="0098280E" w:rsidP="0098280E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9.40 – 9.50</w:t>
            </w:r>
          </w:p>
        </w:tc>
        <w:tc>
          <w:tcPr>
            <w:tcW w:w="1559" w:type="dxa"/>
          </w:tcPr>
          <w:p w:rsidR="0098280E" w:rsidRPr="0014510B" w:rsidRDefault="0098280E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8280E" w:rsidRPr="0014510B" w:rsidRDefault="0098280E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8280E" w:rsidRPr="0014510B" w:rsidRDefault="0098280E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</w:tr>
      <w:tr w:rsidR="00E7343B" w:rsidRPr="0014510B" w:rsidTr="00EC5C62">
        <w:trPr>
          <w:trHeight w:val="62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2-й завтрак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9.50 – 9.55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9.55 – 10.00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10.00 – 10.05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10.10 – 10.15</w:t>
            </w:r>
          </w:p>
        </w:tc>
      </w:tr>
      <w:tr w:rsidR="00E7343B" w:rsidRPr="0014510B" w:rsidTr="00EC5C62">
        <w:trPr>
          <w:trHeight w:val="263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Подготовка к прогулке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(самообслуживание, социализация, коммуникация)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Прогулка: наблюдение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в природе (познание, безопасность, труд), т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руд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в природе и в быту,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подвижные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(физкультура, здоровье, познание),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ролевые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(познание, социализация, коммуникация), индивидуальная работа по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развитию движений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(здоровье, физкультура), дидактические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lastRenderedPageBreak/>
              <w:t xml:space="preserve">по экологии, развитию речи, ознакомлению с окружающим (познание, коммуникация, социализация, безопасность),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беседы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 детьми (познание, коммуникация),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рисование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(художественная деятельность).</w:t>
            </w:r>
            <w:proofErr w:type="gramEnd"/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lastRenderedPageBreak/>
              <w:t>9.55 – 11.25</w:t>
            </w:r>
          </w:p>
          <w:p w:rsidR="00E7343B" w:rsidRPr="0014510B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lastRenderedPageBreak/>
              <w:t>9.55 – 11.40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10.35 – 12.00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10.50 – 12.10</w:t>
            </w:r>
          </w:p>
        </w:tc>
      </w:tr>
      <w:tr w:rsidR="00E7343B" w:rsidRPr="0014510B" w:rsidTr="00EC5C62">
        <w:trPr>
          <w:trHeight w:val="267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lastRenderedPageBreak/>
              <w:t>Возвращение с прогулки, подготовка к обеду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(самообслуживание, безопасность, труд, культурно-гигиенические навыки, этикет, познание, художественная литература, социализация, коммуникация)</w:t>
            </w:r>
            <w:proofErr w:type="gramEnd"/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11.25 – 11.45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11.40 -12.00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12.00 – 12.15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12.10– 12.20</w:t>
            </w:r>
          </w:p>
        </w:tc>
      </w:tr>
      <w:tr w:rsidR="00E7343B" w:rsidRPr="0014510B" w:rsidTr="00EC5C62">
        <w:trPr>
          <w:trHeight w:val="267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Обед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(самообслуживание, безопасность, культурно-гигиенические навыки, этикет, здоровье, социализация, коммуникация). 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11.45 – 12.20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12.00 – 12.30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12.15 – 12.45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12.20 – 12.50</w:t>
            </w:r>
          </w:p>
        </w:tc>
      </w:tr>
      <w:tr w:rsidR="00E7343B" w:rsidRPr="0014510B" w:rsidTr="00EC5C62">
        <w:trPr>
          <w:trHeight w:val="309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Подготовка ко сну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(самообслуживание, безопасность, культурно-гигиенические навыки, здоровье – воздушные ванны) 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дневной сон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(здоровье)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12.20 – 15.00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12.30 – 15.00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12.45 – 15.00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12.50 – 15.00</w:t>
            </w:r>
          </w:p>
        </w:tc>
      </w:tr>
      <w:tr w:rsidR="00E7343B" w:rsidRPr="0014510B" w:rsidTr="00EC5C62">
        <w:trPr>
          <w:trHeight w:val="309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Постепенный подъем, гигиенические процедуры, гимнастика после сна, воздушные ванны, профилактика плоскостопия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(здоровье, физическая культура, труд, самообслуживание, художественная литература, коммуникация, социализация).</w:t>
            </w:r>
            <w:proofErr w:type="gramEnd"/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15.00 – 15.25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15.00 – 15.25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15.00 – 15.25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15.00 – 15.25</w:t>
            </w:r>
          </w:p>
        </w:tc>
      </w:tr>
      <w:tr w:rsidR="00E7343B" w:rsidRPr="0014510B" w:rsidTr="00EC5C62">
        <w:trPr>
          <w:trHeight w:val="309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Подготовка к полднику, полдник: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(самообслуживание, безопасность, культурно-гигиенические навыки, этикет, здоровье, социализация, коммуникация).</w:t>
            </w:r>
            <w:proofErr w:type="gramEnd"/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15.25 – 15.50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15.25 – 15.50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15.25 – 15.40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15.25 – 15.40</w:t>
            </w:r>
          </w:p>
        </w:tc>
      </w:tr>
      <w:tr w:rsidR="00E7343B" w:rsidRPr="0014510B" w:rsidTr="00EC5C62">
        <w:trPr>
          <w:trHeight w:val="274"/>
        </w:trPr>
        <w:tc>
          <w:tcPr>
            <w:tcW w:w="8505" w:type="dxa"/>
          </w:tcPr>
          <w:p w:rsidR="00630A06" w:rsidRDefault="00630A06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Вечерний круг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Чтение художественной литературы,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ролевые, дидактические (игра, познание социализация, коммуникация), беседы, педагогические ситуации, индивидуальная работа с детьми по разным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образовательным областям, с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амостоятельная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игровая и художественная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деятельность детей (игра, познание социализация, коммуникация, художественное творчество)</w:t>
            </w:r>
            <w:proofErr w:type="gramEnd"/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15.50 – 16.35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15.50 – 16.30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15.40 – 16.40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15.40 – 16.40</w:t>
            </w:r>
          </w:p>
        </w:tc>
      </w:tr>
      <w:tr w:rsidR="00E7343B" w:rsidRPr="0014510B" w:rsidTr="00EC5C62">
        <w:trPr>
          <w:trHeight w:val="274"/>
        </w:trPr>
        <w:tc>
          <w:tcPr>
            <w:tcW w:w="8505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Подготовка к прогулке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(самообслуживание, социализация, коммуникация). </w:t>
            </w: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Прогулка: наблюдение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в природе (познание, безопасность, труд), т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руд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в природе и в быту,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подвижные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(физкультура, здоровье, познание),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ролевые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(познание, социализация, коммуникация), индивидуальная работа по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развитию движений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(здоровье, физкультура), дидактические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по экологии, развитию речи, ознакомлению с окружающим (познание, коммуникация, социализация, безопасность),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беседы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 детьми (познание, коммуникация).</w:t>
            </w:r>
            <w:proofErr w:type="gramEnd"/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У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ход детей домой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(взаимодействие с семьей, социализация, коммуникация).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16.35 – 18.00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16.30 – 18.00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16.40 – 18.00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16.40 – 18.00</w:t>
            </w:r>
          </w:p>
        </w:tc>
      </w:tr>
    </w:tbl>
    <w:p w:rsidR="00E7343B" w:rsidRPr="0014510B" w:rsidRDefault="00E7343B" w:rsidP="00BD5AC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14510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lastRenderedPageBreak/>
        <w:t xml:space="preserve">Примерный гибкий режим </w:t>
      </w:r>
      <w:r w:rsidRPr="0014510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организации жизни детей в тёплый период.</w:t>
      </w:r>
    </w:p>
    <w:tbl>
      <w:tblPr>
        <w:tblpPr w:leftFromText="180" w:rightFromText="180" w:vertAnchor="text" w:horzAnchor="margin" w:tblpXSpec="center" w:tblpY="128"/>
        <w:tblW w:w="14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63"/>
        <w:gridCol w:w="1701"/>
        <w:gridCol w:w="1559"/>
        <w:gridCol w:w="1560"/>
        <w:gridCol w:w="1514"/>
      </w:tblGrid>
      <w:tr w:rsidR="00E7343B" w:rsidRPr="0014510B" w:rsidTr="00C65A57">
        <w:trPr>
          <w:trHeight w:val="1408"/>
        </w:trPr>
        <w:tc>
          <w:tcPr>
            <w:tcW w:w="8363" w:type="dxa"/>
            <w:vMerge w:val="restart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Содержание образовательной деятельности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Младшая</w:t>
            </w:r>
          </w:p>
          <w:p w:rsidR="00E7343B" w:rsidRPr="00F37526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  <w:t xml:space="preserve"> группа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Средняя </w:t>
            </w:r>
          </w:p>
          <w:p w:rsidR="00E7343B" w:rsidRPr="0014510B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Старшая 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Подготовительная</w:t>
            </w:r>
          </w:p>
          <w:p w:rsidR="00E7343B" w:rsidRPr="0014510B" w:rsidRDefault="00E7343B" w:rsidP="00C65A57">
            <w:pPr>
              <w:spacing w:after="200" w:line="276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группа</w:t>
            </w:r>
          </w:p>
        </w:tc>
      </w:tr>
      <w:tr w:rsidR="00E7343B" w:rsidRPr="0014510B" w:rsidTr="00C65A57">
        <w:trPr>
          <w:trHeight w:val="581"/>
        </w:trPr>
        <w:tc>
          <w:tcPr>
            <w:tcW w:w="8363" w:type="dxa"/>
            <w:vMerge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2-4 года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4-5 лет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5-6 лет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6-7 лет</w:t>
            </w:r>
          </w:p>
        </w:tc>
      </w:tr>
      <w:tr w:rsidR="00E7343B" w:rsidRPr="0014510B" w:rsidTr="00C65A57">
        <w:trPr>
          <w:trHeight w:val="618"/>
        </w:trPr>
        <w:tc>
          <w:tcPr>
            <w:tcW w:w="8363" w:type="dxa"/>
          </w:tcPr>
          <w:p w:rsidR="00E7343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Прием детей </w:t>
            </w:r>
            <w:r w:rsidRPr="0014510B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в группе, в тёплое время на улице,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осмотр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(взаимодействие с родителями, коммуникация); 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утренняя гимнастика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: (области физическая культура, здоровье, игра); 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беседы с детьми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: (коммуникация, социализация, познание),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наблюдения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в природе: (труд, познание);  свободные игры (игра); индивидуальные и подгрупповые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дидактические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: (познание, коммуникация, социализация, игра);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чтение художественной литературы, свободные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(игра, ролевая);</w:t>
            </w:r>
            <w:proofErr w:type="gramEnd"/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беседы, педагогические ситуации,  индивидуальная работа с детьми по разным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образовательным области,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самостоятельная деятельность в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уголке художественного творчества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: (художественное творчество, познание, игра,  социализация, коммуникация)</w:t>
            </w:r>
          </w:p>
          <w:p w:rsidR="00BD5AC4" w:rsidRPr="00BD5AC4" w:rsidRDefault="00BD5AC4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highlight w:val="yellow"/>
                <w:lang w:eastAsia="ru-RU"/>
              </w:rPr>
            </w:pPr>
            <w:r w:rsidRPr="00BD5AC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ru-RU"/>
              </w:rPr>
              <w:t>Утренний круг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7.30 – 8.20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7.30 – 8.20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7.30 – 8.20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7.30 – 8.20</w:t>
            </w:r>
          </w:p>
        </w:tc>
      </w:tr>
      <w:tr w:rsidR="00E7343B" w:rsidRPr="0014510B" w:rsidTr="00C65A57">
        <w:trPr>
          <w:trHeight w:val="309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highlight w:val="yellow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Подготовка к 1-му завтраку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(самообслуживание, культурно-гигиенические навыки, здоровье, социализация, безопасность, коммуникация), з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автрак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(самообслуживание, культурно-гигиенические навыки, этикет, здоровье, социализация, коммуникация).</w:t>
            </w:r>
            <w:proofErr w:type="gramEnd"/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8.20 –  8.55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8.20 – 8.50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8.20 –  8.40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8.20 –  8.40</w:t>
            </w:r>
          </w:p>
        </w:tc>
      </w:tr>
      <w:tr w:rsidR="00E7343B" w:rsidRPr="0014510B" w:rsidTr="00C65A57">
        <w:trPr>
          <w:trHeight w:val="309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Игры, самостоятельная деятельность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8.55 – 9.05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8.50 – 9.05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8.40 – 9.00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8.40 – 9.00</w:t>
            </w:r>
          </w:p>
        </w:tc>
      </w:tr>
      <w:tr w:rsidR="00E7343B" w:rsidRPr="0014510B" w:rsidTr="00C65A57">
        <w:trPr>
          <w:trHeight w:val="309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Непосредственно образовательная деятельность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9.05 – 9.20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9.05 – 9.25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9.00 – 9.25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9.00 – 9.30</w:t>
            </w:r>
          </w:p>
        </w:tc>
      </w:tr>
      <w:tr w:rsidR="00E7343B" w:rsidRPr="0014510B" w:rsidTr="00C65A57">
        <w:trPr>
          <w:trHeight w:val="251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highlight w:val="yellow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ролевые (игра, познание социализация, коммуникация); индивидуальные и подгрупповые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дидактические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: (познание, коммуникация, социализация, игра);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чтение художественной литературы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; самостоятельная деятельность в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уголке художественного творчества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: (художественное творчество, познание, игра, социализация, коммуникация); индивидуальная работа с детьми по разным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образовательным области, </w:t>
            </w:r>
            <w:proofErr w:type="gramEnd"/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9.20 – 9.45 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9.25 – 9.45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9.25 – 9.50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9.30 – 9.50</w:t>
            </w:r>
          </w:p>
        </w:tc>
      </w:tr>
      <w:tr w:rsidR="00E7343B" w:rsidRPr="0014510B" w:rsidTr="00C65A57">
        <w:trPr>
          <w:trHeight w:val="263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highlight w:val="yellow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Подготовка ко 2-му завтраку, завтрак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(самообслуживание, культурно-гигиенические навыки, этикет, здоровье, социализация, коммуникация).</w:t>
            </w:r>
            <w:proofErr w:type="gramEnd"/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9.45 – 9.50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9.45 – 9.50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9.50 – 9.55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9.50 – 9.55</w:t>
            </w:r>
          </w:p>
        </w:tc>
      </w:tr>
      <w:tr w:rsidR="00E7343B" w:rsidRPr="0014510B" w:rsidTr="00C65A57">
        <w:trPr>
          <w:trHeight w:val="267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lastRenderedPageBreak/>
              <w:t>Подготовка к прогулке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(самообслуживание, социализация, коммуникация).</w:t>
            </w: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Прогулка: наблюдение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в природе (познание, безопасность, труд), т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руд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в природе и в быту,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подвижные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(физкультура, здоровье, познание),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ролевые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(познание, социализация, коммуникация), индивидуальная работа по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развитию движений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(здоровье, физкультура), дидактические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игры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по экологии, развитию речи, ознакомлению с окружающим (познание, коммуникация, социализация, безопасность),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беседы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с детьми (познание, коммуникация), 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рисование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на асфальте, на мольбертах (художественная деятельность).</w:t>
            </w:r>
            <w:proofErr w:type="gramEnd"/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9.50 – 11.15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9.50 – 11.30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9.55 – 11.50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9.55 – 12.00</w:t>
            </w:r>
          </w:p>
        </w:tc>
      </w:tr>
      <w:tr w:rsidR="00E7343B" w:rsidRPr="0014510B" w:rsidTr="00C65A57">
        <w:trPr>
          <w:trHeight w:val="267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Возвращение с прогулки, подготовка к обеду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(самообслуживание, безопасность, труд, культурно-гигиенические навыки, этикет, познание, художественная литература, социализация, коммуникация)</w:t>
            </w:r>
            <w:proofErr w:type="gramEnd"/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11.15 – 11.35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11.30 – 11.50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11.50 – 12.05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12.00 –12.10</w:t>
            </w:r>
          </w:p>
        </w:tc>
      </w:tr>
      <w:tr w:rsidR="00E7343B" w:rsidRPr="0014510B" w:rsidTr="00C65A57">
        <w:trPr>
          <w:trHeight w:val="309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Обед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(самообслуживание, безопасность, культурно-гигиенические навыки, этикет, здоровье, социализация, коммуникация). 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11.35 – 12.10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11.50 – 12.20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12.05 – 12.35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12.10 –12.40</w:t>
            </w:r>
          </w:p>
        </w:tc>
      </w:tr>
      <w:tr w:rsidR="00E7343B" w:rsidRPr="0014510B" w:rsidTr="00C65A57">
        <w:trPr>
          <w:trHeight w:val="309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Подготовка ко сну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(самообслуживание, безопасность, культурно-гигиенические навыки, здоровье – воздушные ванны), с</w:t>
            </w:r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он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(здоровье)</w:t>
            </w:r>
            <w:proofErr w:type="gramEnd"/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12.10 – 15.00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12.20 – 15.00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12.35 – 15.00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12.40 –15.00</w:t>
            </w:r>
          </w:p>
        </w:tc>
      </w:tr>
      <w:tr w:rsidR="00E7343B" w:rsidRPr="0014510B" w:rsidTr="00C65A57">
        <w:trPr>
          <w:trHeight w:val="274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Постепенный подъем, гимнастика после сна, воздушные ванны, водные, гигиенические процедуры, обширное умывание, профилактика плоскостопия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(здоровье, физическая культура, труд, самообслуживание, художественная литература, коммуникация, социализация).</w:t>
            </w:r>
            <w:proofErr w:type="gramEnd"/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15.00 – 15.25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15.00 – 15.25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15.00 – 15.25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15.00 –15.25</w:t>
            </w:r>
          </w:p>
        </w:tc>
      </w:tr>
      <w:tr w:rsidR="00E7343B" w:rsidRPr="0014510B" w:rsidTr="00C65A57">
        <w:trPr>
          <w:trHeight w:val="309"/>
        </w:trPr>
        <w:tc>
          <w:tcPr>
            <w:tcW w:w="8363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proofErr w:type="gramStart"/>
            <w:r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Подготовка к полднику, полдник: </w:t>
            </w: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(самообслуживание, безопасность, культурно-гигиенические навыки, этикет, здоровье, социализация, коммуникация).</w:t>
            </w:r>
            <w:proofErr w:type="gramEnd"/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15.25 – 15.50 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15.25 – 15.50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15.25 – 15.40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15.25 –15.40</w:t>
            </w:r>
          </w:p>
        </w:tc>
      </w:tr>
      <w:tr w:rsidR="00E7343B" w:rsidRPr="0014510B" w:rsidTr="00C65A57">
        <w:trPr>
          <w:trHeight w:val="309"/>
        </w:trPr>
        <w:tc>
          <w:tcPr>
            <w:tcW w:w="8363" w:type="dxa"/>
          </w:tcPr>
          <w:p w:rsidR="00E7343B" w:rsidRPr="0014510B" w:rsidRDefault="00BD5AC4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Вечерний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круг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.</w:t>
            </w:r>
            <w:r w:rsidR="00E7343B"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И</w:t>
            </w:r>
            <w:proofErr w:type="gramEnd"/>
            <w:r w:rsidR="00E7343B"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гры</w:t>
            </w:r>
            <w:proofErr w:type="spellEnd"/>
            <w:r w:rsidR="00E7343B"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ролевые, дидактические (игра, познание социализация, коммуникация), беседы, педагогические ситуации, индивидуальная работа с детьми по разным</w:t>
            </w:r>
            <w:r w:rsidR="00E7343B"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образовательным областям, </w:t>
            </w:r>
            <w:r w:rsidR="00E7343B"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самостоятельная</w:t>
            </w:r>
            <w:r w:rsidR="00E7343B"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игровая и художественная </w:t>
            </w:r>
            <w:r w:rsidR="00E7343B"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деятельность детей (игра, познание социализация, коммуникация, художественное творчество)</w:t>
            </w:r>
            <w:r w:rsidR="00E7343B" w:rsidRPr="0014510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Досуги, праздники, развлечения музыкальные, творческие, прогулка.</w:t>
            </w:r>
          </w:p>
        </w:tc>
        <w:tc>
          <w:tcPr>
            <w:tcW w:w="1701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15.50 – 18.00</w:t>
            </w:r>
          </w:p>
        </w:tc>
        <w:tc>
          <w:tcPr>
            <w:tcW w:w="1559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15.50 - 18.00</w:t>
            </w:r>
          </w:p>
        </w:tc>
        <w:tc>
          <w:tcPr>
            <w:tcW w:w="1560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15.40  –18.00</w:t>
            </w:r>
          </w:p>
        </w:tc>
        <w:tc>
          <w:tcPr>
            <w:tcW w:w="1514" w:type="dxa"/>
          </w:tcPr>
          <w:p w:rsidR="00E7343B" w:rsidRPr="0014510B" w:rsidRDefault="00E7343B" w:rsidP="00C65A57">
            <w:pPr>
              <w:tabs>
                <w:tab w:val="left" w:pos="3119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451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15.40 - 18.00</w:t>
            </w:r>
          </w:p>
        </w:tc>
      </w:tr>
    </w:tbl>
    <w:p w:rsidR="00E7343B" w:rsidRDefault="00E7343B" w:rsidP="00E7343B">
      <w:pPr>
        <w:tabs>
          <w:tab w:val="left" w:pos="720"/>
          <w:tab w:val="left" w:pos="810"/>
        </w:tabs>
        <w:suppressAutoHyphens/>
        <w:spacing w:after="0" w:line="276" w:lineRule="auto"/>
        <w:ind w:left="0" w:firstLine="709"/>
        <w:jc w:val="right"/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</w:pPr>
    </w:p>
    <w:p w:rsidR="00E7343B" w:rsidRDefault="00E7343B" w:rsidP="00E7343B">
      <w:pPr>
        <w:tabs>
          <w:tab w:val="left" w:pos="720"/>
          <w:tab w:val="left" w:pos="810"/>
        </w:tabs>
        <w:suppressAutoHyphens/>
        <w:spacing w:after="0" w:line="276" w:lineRule="auto"/>
        <w:ind w:left="0" w:firstLine="709"/>
        <w:jc w:val="right"/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</w:pPr>
    </w:p>
    <w:p w:rsidR="00E7343B" w:rsidRDefault="00E7343B" w:rsidP="00E7343B">
      <w:pPr>
        <w:tabs>
          <w:tab w:val="left" w:pos="720"/>
          <w:tab w:val="left" w:pos="810"/>
        </w:tabs>
        <w:suppressAutoHyphens/>
        <w:spacing w:after="0" w:line="276" w:lineRule="auto"/>
        <w:ind w:left="0" w:firstLine="709"/>
        <w:jc w:val="right"/>
        <w:rPr>
          <w:rFonts w:ascii="Times New Roman" w:eastAsia="Calibri" w:hAnsi="Times New Roman" w:cs="Times New Roman"/>
          <w:b/>
          <w:color w:val="auto"/>
          <w:sz w:val="28"/>
          <w:szCs w:val="28"/>
          <w:lang w:eastAsia="ru-RU"/>
        </w:rPr>
      </w:pPr>
    </w:p>
    <w:p w:rsidR="008B4BEC" w:rsidRDefault="008B4BEC" w:rsidP="00BD5AC4">
      <w:pPr>
        <w:ind w:left="0"/>
      </w:pPr>
    </w:p>
    <w:sectPr w:rsidR="008B4BEC" w:rsidSect="00BD5AC4">
      <w:pgSz w:w="16838" w:h="11906" w:orient="landscape"/>
      <w:pgMar w:top="709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343B"/>
    <w:rsid w:val="001C2F63"/>
    <w:rsid w:val="004C018F"/>
    <w:rsid w:val="005B5202"/>
    <w:rsid w:val="00630A06"/>
    <w:rsid w:val="008B4BEC"/>
    <w:rsid w:val="0098280E"/>
    <w:rsid w:val="00BD5AC4"/>
    <w:rsid w:val="00E35E9D"/>
    <w:rsid w:val="00E7343B"/>
    <w:rsid w:val="00EC5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43B"/>
    <w:pPr>
      <w:spacing w:after="160" w:line="288" w:lineRule="auto"/>
      <w:ind w:left="2160"/>
    </w:pPr>
    <w:rPr>
      <w:color w:val="5A5A5A" w:themeColor="text1" w:themeTint="A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1267</Words>
  <Characters>7223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Детсад1</dc:creator>
  <cp:keywords/>
  <dc:description/>
  <cp:lastModifiedBy>Детсад1</cp:lastModifiedBy>
  <cp:revision>8</cp:revision>
  <cp:lastPrinted>2020-11-17T03:18:00Z</cp:lastPrinted>
  <dcterms:created xsi:type="dcterms:W3CDTF">2016-08-15T07:40:00Z</dcterms:created>
  <dcterms:modified xsi:type="dcterms:W3CDTF">2021-02-03T04:34:00Z</dcterms:modified>
</cp:coreProperties>
</file>